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971" w:rsidRDefault="00D52971" w:rsidP="00D52971">
      <w:pPr>
        <w:pStyle w:val="ConsPlusTitle"/>
        <w:mirrorIndents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ПРАВИТЕЛЬСТВО САХАЛИНСКОЙ ОБЛАСТИ ПОСТАНОВЛЕНИЕ</w:t>
      </w:r>
    </w:p>
    <w:p w:rsidR="00D52971" w:rsidRPr="001C0254" w:rsidRDefault="00D52971" w:rsidP="00D52971">
      <w:pPr>
        <w:pStyle w:val="ConsPlusTitle"/>
        <w:mirrorIndents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от 27 декабря 2018 г. N 643</w:t>
      </w:r>
    </w:p>
    <w:p w:rsidR="00D52971" w:rsidRPr="001C0254" w:rsidRDefault="00D52971" w:rsidP="00D52971">
      <w:pPr>
        <w:pStyle w:val="ConsPlusTitle"/>
        <w:mirrorIndents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ОБ УТВЕРЖДЕНИИ ТЕРРИТОРИАЛЬНОЙ ПРОГРАММЫ САХАЛИНСКОЙ ОБЛАСТИ ГОСУДАРСТВЕННЫХ ГАРАНТИЙ БЕСПЛАТНОГО ОКАЗАНИЯ ГРАЖДАНАМ МЕДИЦИНСКОЙ ПОМОЩИ НА 2019 ГОД И НА ПЛАНОВЫЙ ПЕРИОД 2020 И 2021 ГОДОВ</w:t>
      </w:r>
    </w:p>
    <w:p w:rsidR="00D52971" w:rsidRPr="001C0254" w:rsidRDefault="00D52971" w:rsidP="00D52971">
      <w:pPr>
        <w:pStyle w:val="ConsPlusTitle"/>
        <w:mirrorIndents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Порядок реализации установленного законодательством</w:t>
      </w:r>
    </w:p>
    <w:p w:rsidR="00D52971" w:rsidRPr="001C0254" w:rsidRDefault="00D52971" w:rsidP="00D52971">
      <w:pPr>
        <w:pStyle w:val="ConsPlusTitle"/>
        <w:mirrorIndents/>
        <w:jc w:val="center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Российской Федерации права внеочередного оказания</w:t>
      </w:r>
    </w:p>
    <w:p w:rsidR="00D52971" w:rsidRPr="001C0254" w:rsidRDefault="00D52971" w:rsidP="00D52971">
      <w:pPr>
        <w:pStyle w:val="ConsPlusTitle"/>
        <w:mirrorIndents/>
        <w:jc w:val="center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медицинской помощи отдельным категориям граждан</w:t>
      </w:r>
    </w:p>
    <w:p w:rsidR="00D52971" w:rsidRPr="001C0254" w:rsidRDefault="00D52971" w:rsidP="00D52971">
      <w:pPr>
        <w:pStyle w:val="ConsPlusTitle"/>
        <w:mirrorIndents/>
        <w:jc w:val="center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в медицинских организациях, находящихся</w:t>
      </w:r>
    </w:p>
    <w:p w:rsidR="00D52971" w:rsidRPr="001C0254" w:rsidRDefault="00D52971" w:rsidP="00D52971">
      <w:pPr>
        <w:pStyle w:val="ConsPlusTitle"/>
        <w:mirrorIndents/>
        <w:jc w:val="center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на территории Сахалинской области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Право внеочередного оказания медицинской помощи отдельным категориям граждан в медицинских организациях, участвующих в реализации Территориальной программы, имеют следующие категории граждан: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инвалиды войны;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участники Великой Отечественной войны;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ветераны боевых действий;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лица, награжденные знаком "Жителю блокадного Ленинграда";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нетрудоспособные члены семей погибших (умерших) инвалидов войны, участников Великой Отечественной войны и ветеранов боевых действий, состоявшие на их иждивении и получающие пенсию по случаю потери кормильца (имеющие право на ее получение);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граждане, подвергшиеся воздействию радиации вследствие чернобыльской катастрофы, и приравненные к ним категории граждан;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Герои Советского Союза, Герои Российской Федерации, полные кавалеры ордена Славы;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Герои Социалистического Труда, вдовы (вдовцы) Героев Социалистического Труда, не вступившие в повторный брак (независимо от даты смерти (гибели) Героя Социалистического Труда);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полные кавалеры ордена Трудовой Славы, вдовы (вдовцы) полных кавалеров ордена Трудовой Славы, не вступившие в повторный брак (независимо от даты смерти (гибели) полного кавалера ордена Трудовой Славы);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лица, награжденные знаками "Почетный донор СССР", "Почетный донор России";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дети-инвалиды;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инвалиды I и II групп;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- другие категории граждан в случаях, предусмотренных законодательством.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Основанием для внеочередного оказания медицинской помощи является документ, подтверждающий принадлежность гражданина к определенной категории.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Внеочередное оказание медицинской помощи в условиях стационара осуществляется при наличии у граждан медицинских показаний.</w:t>
      </w:r>
    </w:p>
    <w:p w:rsidR="00D52971" w:rsidRPr="001C0254" w:rsidRDefault="00D52971" w:rsidP="00D52971">
      <w:pPr>
        <w:pStyle w:val="ConsPlusNormal"/>
        <w:ind w:firstLine="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C0254">
        <w:rPr>
          <w:rFonts w:ascii="Times New Roman" w:hAnsi="Times New Roman" w:cs="Times New Roman"/>
          <w:sz w:val="24"/>
          <w:szCs w:val="24"/>
        </w:rPr>
        <w:t>В случае обращения нескольких граждан, имеющих право на внеочередное оказание медицинской помощи, помощь оказывается в порядке поступления обращений.</w:t>
      </w:r>
    </w:p>
    <w:p w:rsidR="00FD7CE5" w:rsidRPr="00D52971" w:rsidRDefault="00D52971" w:rsidP="00D52971">
      <w:r w:rsidRPr="001C0254">
        <w:rPr>
          <w:rFonts w:ascii="Times New Roman" w:hAnsi="Times New Roman" w:cs="Times New Roman"/>
          <w:sz w:val="24"/>
          <w:szCs w:val="24"/>
        </w:rPr>
        <w:t>Контроль за внеочередным оказанием медицинской помощи гражданам осуществляют руководители медицинских организаций Сахалинской области.</w:t>
      </w:r>
      <w:bookmarkStart w:id="0" w:name="_GoBack"/>
      <w:bookmarkEnd w:id="0"/>
    </w:p>
    <w:sectPr w:rsidR="00FD7CE5" w:rsidRPr="00D5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A18"/>
    <w:rsid w:val="000061B9"/>
    <w:rsid w:val="00006F8E"/>
    <w:rsid w:val="000306AB"/>
    <w:rsid w:val="00032E2A"/>
    <w:rsid w:val="00035A20"/>
    <w:rsid w:val="000453A8"/>
    <w:rsid w:val="0004683F"/>
    <w:rsid w:val="00062409"/>
    <w:rsid w:val="00084EAE"/>
    <w:rsid w:val="000851CE"/>
    <w:rsid w:val="00092A0F"/>
    <w:rsid w:val="000A1F47"/>
    <w:rsid w:val="000A7C1D"/>
    <w:rsid w:val="000D73B4"/>
    <w:rsid w:val="000F3071"/>
    <w:rsid w:val="000F3AFB"/>
    <w:rsid w:val="00122ADC"/>
    <w:rsid w:val="0015347B"/>
    <w:rsid w:val="00160D17"/>
    <w:rsid w:val="0016346A"/>
    <w:rsid w:val="00174D14"/>
    <w:rsid w:val="001818EB"/>
    <w:rsid w:val="00191AD8"/>
    <w:rsid w:val="001A38D3"/>
    <w:rsid w:val="001B652B"/>
    <w:rsid w:val="001B7288"/>
    <w:rsid w:val="001C4970"/>
    <w:rsid w:val="001D533A"/>
    <w:rsid w:val="00201170"/>
    <w:rsid w:val="002017C6"/>
    <w:rsid w:val="00207C1F"/>
    <w:rsid w:val="0021235F"/>
    <w:rsid w:val="002139B5"/>
    <w:rsid w:val="00215764"/>
    <w:rsid w:val="00222D06"/>
    <w:rsid w:val="00236ADF"/>
    <w:rsid w:val="00237F09"/>
    <w:rsid w:val="002425CD"/>
    <w:rsid w:val="00242C9B"/>
    <w:rsid w:val="002602C7"/>
    <w:rsid w:val="00265B0D"/>
    <w:rsid w:val="00272109"/>
    <w:rsid w:val="002742D6"/>
    <w:rsid w:val="00276A51"/>
    <w:rsid w:val="002A2848"/>
    <w:rsid w:val="002A51A3"/>
    <w:rsid w:val="002B0B77"/>
    <w:rsid w:val="002B1050"/>
    <w:rsid w:val="002B34DF"/>
    <w:rsid w:val="002C1CF6"/>
    <w:rsid w:val="002D0510"/>
    <w:rsid w:val="002D2BD4"/>
    <w:rsid w:val="002E0766"/>
    <w:rsid w:val="002F46B3"/>
    <w:rsid w:val="00302E6A"/>
    <w:rsid w:val="00315CD1"/>
    <w:rsid w:val="00320C2D"/>
    <w:rsid w:val="00332130"/>
    <w:rsid w:val="0033564F"/>
    <w:rsid w:val="00347F65"/>
    <w:rsid w:val="003B091E"/>
    <w:rsid w:val="003E7993"/>
    <w:rsid w:val="00411096"/>
    <w:rsid w:val="0042616F"/>
    <w:rsid w:val="00426ECB"/>
    <w:rsid w:val="004275D4"/>
    <w:rsid w:val="004450E5"/>
    <w:rsid w:val="00455A41"/>
    <w:rsid w:val="0045617F"/>
    <w:rsid w:val="00456A01"/>
    <w:rsid w:val="00466CC5"/>
    <w:rsid w:val="00470680"/>
    <w:rsid w:val="004811E2"/>
    <w:rsid w:val="00490A7C"/>
    <w:rsid w:val="0049390F"/>
    <w:rsid w:val="004A5BED"/>
    <w:rsid w:val="004B0329"/>
    <w:rsid w:val="004D6C0A"/>
    <w:rsid w:val="004E048D"/>
    <w:rsid w:val="004E50B1"/>
    <w:rsid w:val="004F096E"/>
    <w:rsid w:val="004F2180"/>
    <w:rsid w:val="00505B65"/>
    <w:rsid w:val="005133C4"/>
    <w:rsid w:val="00516C59"/>
    <w:rsid w:val="005271FE"/>
    <w:rsid w:val="005355FF"/>
    <w:rsid w:val="00535997"/>
    <w:rsid w:val="00551E56"/>
    <w:rsid w:val="00552B8E"/>
    <w:rsid w:val="00560358"/>
    <w:rsid w:val="00563B27"/>
    <w:rsid w:val="0057327A"/>
    <w:rsid w:val="005744F5"/>
    <w:rsid w:val="005B2701"/>
    <w:rsid w:val="005C251C"/>
    <w:rsid w:val="005E4655"/>
    <w:rsid w:val="00603E55"/>
    <w:rsid w:val="0060633B"/>
    <w:rsid w:val="00613A43"/>
    <w:rsid w:val="00631CE2"/>
    <w:rsid w:val="0063254D"/>
    <w:rsid w:val="00641554"/>
    <w:rsid w:val="0064416C"/>
    <w:rsid w:val="00665D1E"/>
    <w:rsid w:val="006720E9"/>
    <w:rsid w:val="00675E12"/>
    <w:rsid w:val="00675E88"/>
    <w:rsid w:val="006B4BCC"/>
    <w:rsid w:val="006D2F5A"/>
    <w:rsid w:val="006F2454"/>
    <w:rsid w:val="006F7637"/>
    <w:rsid w:val="00702F0D"/>
    <w:rsid w:val="00706349"/>
    <w:rsid w:val="00707649"/>
    <w:rsid w:val="00710766"/>
    <w:rsid w:val="00727371"/>
    <w:rsid w:val="007402F4"/>
    <w:rsid w:val="00743CB4"/>
    <w:rsid w:val="00762DB3"/>
    <w:rsid w:val="00766564"/>
    <w:rsid w:val="00771228"/>
    <w:rsid w:val="00776B30"/>
    <w:rsid w:val="007800CF"/>
    <w:rsid w:val="00793042"/>
    <w:rsid w:val="007A65B7"/>
    <w:rsid w:val="007B3DDE"/>
    <w:rsid w:val="007B52A4"/>
    <w:rsid w:val="007B6087"/>
    <w:rsid w:val="007D5CFF"/>
    <w:rsid w:val="007E2D66"/>
    <w:rsid w:val="007F26D8"/>
    <w:rsid w:val="00804CDA"/>
    <w:rsid w:val="00805DE2"/>
    <w:rsid w:val="00817CBC"/>
    <w:rsid w:val="00843ED3"/>
    <w:rsid w:val="00844526"/>
    <w:rsid w:val="00845D09"/>
    <w:rsid w:val="00850109"/>
    <w:rsid w:val="00854303"/>
    <w:rsid w:val="00864F21"/>
    <w:rsid w:val="00865F3C"/>
    <w:rsid w:val="0086696F"/>
    <w:rsid w:val="0087376E"/>
    <w:rsid w:val="00881626"/>
    <w:rsid w:val="008919FC"/>
    <w:rsid w:val="00895DE8"/>
    <w:rsid w:val="008A55E8"/>
    <w:rsid w:val="008B6EE6"/>
    <w:rsid w:val="008F66D8"/>
    <w:rsid w:val="00904282"/>
    <w:rsid w:val="00904F9C"/>
    <w:rsid w:val="0091328F"/>
    <w:rsid w:val="00914AB2"/>
    <w:rsid w:val="00930A18"/>
    <w:rsid w:val="00931751"/>
    <w:rsid w:val="00936041"/>
    <w:rsid w:val="0094033D"/>
    <w:rsid w:val="00943EFA"/>
    <w:rsid w:val="00946449"/>
    <w:rsid w:val="00962B1A"/>
    <w:rsid w:val="00965E78"/>
    <w:rsid w:val="00966455"/>
    <w:rsid w:val="00980A41"/>
    <w:rsid w:val="009C3652"/>
    <w:rsid w:val="009C560A"/>
    <w:rsid w:val="009D0BD2"/>
    <w:rsid w:val="009D17F9"/>
    <w:rsid w:val="009F77AA"/>
    <w:rsid w:val="00A03FD5"/>
    <w:rsid w:val="00A06F03"/>
    <w:rsid w:val="00A10CEE"/>
    <w:rsid w:val="00A20D47"/>
    <w:rsid w:val="00A363E2"/>
    <w:rsid w:val="00A36DB8"/>
    <w:rsid w:val="00A44170"/>
    <w:rsid w:val="00A53602"/>
    <w:rsid w:val="00A57050"/>
    <w:rsid w:val="00A608B7"/>
    <w:rsid w:val="00A61BB0"/>
    <w:rsid w:val="00A651A3"/>
    <w:rsid w:val="00A7224D"/>
    <w:rsid w:val="00A73BB4"/>
    <w:rsid w:val="00A924AF"/>
    <w:rsid w:val="00A925A5"/>
    <w:rsid w:val="00A96840"/>
    <w:rsid w:val="00AA2849"/>
    <w:rsid w:val="00AA2FEF"/>
    <w:rsid w:val="00AA3490"/>
    <w:rsid w:val="00AC055F"/>
    <w:rsid w:val="00AC13E9"/>
    <w:rsid w:val="00AC1DD2"/>
    <w:rsid w:val="00AC5EEF"/>
    <w:rsid w:val="00AC62C3"/>
    <w:rsid w:val="00AD6F15"/>
    <w:rsid w:val="00AD6FD9"/>
    <w:rsid w:val="00AE5857"/>
    <w:rsid w:val="00AF4D61"/>
    <w:rsid w:val="00B04B1E"/>
    <w:rsid w:val="00B07DB8"/>
    <w:rsid w:val="00B1137F"/>
    <w:rsid w:val="00B131A3"/>
    <w:rsid w:val="00B15A3D"/>
    <w:rsid w:val="00B17CF9"/>
    <w:rsid w:val="00B20936"/>
    <w:rsid w:val="00B21840"/>
    <w:rsid w:val="00B21933"/>
    <w:rsid w:val="00B3797B"/>
    <w:rsid w:val="00B37B15"/>
    <w:rsid w:val="00B526E4"/>
    <w:rsid w:val="00B72BAF"/>
    <w:rsid w:val="00BA11CC"/>
    <w:rsid w:val="00BC4629"/>
    <w:rsid w:val="00BD629B"/>
    <w:rsid w:val="00BE0318"/>
    <w:rsid w:val="00C044B8"/>
    <w:rsid w:val="00C11462"/>
    <w:rsid w:val="00C37680"/>
    <w:rsid w:val="00C50912"/>
    <w:rsid w:val="00C60108"/>
    <w:rsid w:val="00C622C3"/>
    <w:rsid w:val="00C73017"/>
    <w:rsid w:val="00C76F6B"/>
    <w:rsid w:val="00C91BC3"/>
    <w:rsid w:val="00CA420C"/>
    <w:rsid w:val="00CB44E1"/>
    <w:rsid w:val="00CC0E01"/>
    <w:rsid w:val="00CC21F4"/>
    <w:rsid w:val="00CC3F30"/>
    <w:rsid w:val="00CD460B"/>
    <w:rsid w:val="00CD7A3F"/>
    <w:rsid w:val="00CF5E72"/>
    <w:rsid w:val="00CF702A"/>
    <w:rsid w:val="00CF76E7"/>
    <w:rsid w:val="00D01CE5"/>
    <w:rsid w:val="00D07150"/>
    <w:rsid w:val="00D12A3C"/>
    <w:rsid w:val="00D15F7C"/>
    <w:rsid w:val="00D22662"/>
    <w:rsid w:val="00D2346B"/>
    <w:rsid w:val="00D309F9"/>
    <w:rsid w:val="00D329C5"/>
    <w:rsid w:val="00D41561"/>
    <w:rsid w:val="00D52971"/>
    <w:rsid w:val="00D61174"/>
    <w:rsid w:val="00D61981"/>
    <w:rsid w:val="00D62E3C"/>
    <w:rsid w:val="00D64429"/>
    <w:rsid w:val="00D83EB0"/>
    <w:rsid w:val="00D871BB"/>
    <w:rsid w:val="00DA0387"/>
    <w:rsid w:val="00DA6486"/>
    <w:rsid w:val="00DA7701"/>
    <w:rsid w:val="00DB0358"/>
    <w:rsid w:val="00DB4F66"/>
    <w:rsid w:val="00DC2027"/>
    <w:rsid w:val="00DE5312"/>
    <w:rsid w:val="00E10963"/>
    <w:rsid w:val="00E26A81"/>
    <w:rsid w:val="00E35867"/>
    <w:rsid w:val="00E700E7"/>
    <w:rsid w:val="00E72331"/>
    <w:rsid w:val="00E82859"/>
    <w:rsid w:val="00E97A7E"/>
    <w:rsid w:val="00EC077B"/>
    <w:rsid w:val="00ED27C8"/>
    <w:rsid w:val="00EE0107"/>
    <w:rsid w:val="00F1325D"/>
    <w:rsid w:val="00F214BB"/>
    <w:rsid w:val="00F318F2"/>
    <w:rsid w:val="00F41F99"/>
    <w:rsid w:val="00F44857"/>
    <w:rsid w:val="00F7239A"/>
    <w:rsid w:val="00F72B89"/>
    <w:rsid w:val="00F85338"/>
    <w:rsid w:val="00FA46C9"/>
    <w:rsid w:val="00FB430F"/>
    <w:rsid w:val="00FD393D"/>
    <w:rsid w:val="00FD453B"/>
    <w:rsid w:val="00FD7CE5"/>
    <w:rsid w:val="00FE3511"/>
    <w:rsid w:val="00FF1B6A"/>
    <w:rsid w:val="00FF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2C413-CD09-4B3F-A219-50D40850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0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Madanbekov</dc:creator>
  <cp:keywords/>
  <dc:description/>
  <cp:lastModifiedBy>Nurlan Madanbekov</cp:lastModifiedBy>
  <cp:revision>2</cp:revision>
  <dcterms:created xsi:type="dcterms:W3CDTF">2019-05-22T07:16:00Z</dcterms:created>
  <dcterms:modified xsi:type="dcterms:W3CDTF">2019-05-22T08:35:00Z</dcterms:modified>
</cp:coreProperties>
</file>